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F86F3E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61157" w:rsidRPr="0016115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апрель</w:t>
      </w:r>
      <w:r w:rsidRPr="0016115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/>
      </w:tblPr>
      <w:tblGrid>
        <w:gridCol w:w="2160"/>
        <w:gridCol w:w="6761"/>
        <w:gridCol w:w="3685"/>
        <w:gridCol w:w="2410"/>
      </w:tblGrid>
      <w:tr w:rsidR="002F0364" w:rsidRPr="002F0364" w:rsidTr="000C0188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C65067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 w:rsidR="002F0364"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3F0592" w:rsidRPr="002F0364" w:rsidTr="000C018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F0592" w:rsidRPr="002F0364" w:rsidRDefault="003F059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28»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F0592" w:rsidRPr="002F0364" w:rsidRDefault="000C018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F0592" w:rsidRPr="002F0364" w:rsidRDefault="000C0188" w:rsidP="002440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244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F0592" w:rsidRPr="002F0364" w:rsidRDefault="000C018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F059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188" w:rsidRDefault="000C0188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/>
      </w:tblPr>
      <w:tblGrid>
        <w:gridCol w:w="2093"/>
        <w:gridCol w:w="3685"/>
        <w:gridCol w:w="1759"/>
        <w:gridCol w:w="7494"/>
      </w:tblGrid>
      <w:tr w:rsidR="002F0364" w:rsidRPr="002F0364" w:rsidTr="003E783A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C6506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2F0364"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161157" w:rsidRPr="002F0364" w:rsidTr="00D2403E"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1157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28»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2F0364" w:rsidRDefault="00161157" w:rsidP="001611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D31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Тематические классные часы, беседы,</w:t>
            </w:r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круглые столы,</w:t>
            </w:r>
            <w:r w:rsidRPr="00FF4D31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посвященные  </w:t>
            </w:r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135 </w:t>
            </w:r>
            <w:proofErr w:type="spellStart"/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со </w:t>
            </w:r>
            <w:r w:rsidRPr="00FF4D31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дн</w:t>
            </w:r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я</w:t>
            </w:r>
            <w:r w:rsidRPr="00FF4D31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ро</w:t>
            </w:r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ж</w:t>
            </w:r>
            <w:r w:rsidRPr="00FF4D31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е</w:t>
            </w:r>
            <w:r w:rsidRPr="00FF4D31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ия</w:t>
            </w:r>
            <w:r w:rsidRPr="00FF4D31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Габдуллы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укая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2F0364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161157" w:rsidRDefault="00161157" w:rsidP="00BE11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проведения Года родных языков и народного единства в РТ </w:t>
            </w:r>
            <w:r w:rsidR="00BE11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мероприятий к </w:t>
            </w:r>
            <w:r w:rsidR="00BE11CF" w:rsidRPr="00161157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135 </w:t>
            </w:r>
            <w:proofErr w:type="spellStart"/>
            <w:r w:rsidR="00BE11CF" w:rsidRPr="00161157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лети</w:t>
            </w:r>
            <w:r w:rsidR="00BE11CF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ю</w:t>
            </w:r>
            <w:proofErr w:type="spellEnd"/>
            <w:r w:rsidR="00BE11CF" w:rsidRPr="00161157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со дня рождения </w:t>
            </w:r>
            <w:r w:rsidR="00BE11CF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великого татарского поэта </w:t>
            </w:r>
            <w:proofErr w:type="spellStart"/>
            <w:r w:rsidR="00BE11CF" w:rsidRPr="00161157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Габдуллы</w:t>
            </w:r>
            <w:proofErr w:type="spellEnd"/>
            <w:proofErr w:type="gramStart"/>
            <w:r w:rsidR="00BE11CF" w:rsidRPr="00161157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Т</w:t>
            </w:r>
            <w:proofErr w:type="gramEnd"/>
            <w:r w:rsidR="00BE11CF" w:rsidRPr="00161157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укая</w:t>
            </w:r>
            <w:r w:rsidR="00BE11CF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. </w:t>
            </w:r>
            <w:r w:rsidR="00BE11CF" w:rsidRPr="001611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E11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16115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 всех классах</w:t>
            </w:r>
            <w:r w:rsidRPr="00161157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проведены тематические классные часы, беседы, литературные пятиминутки,  посвященные</w:t>
            </w:r>
            <w:r w:rsidR="00BE11CF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родословной Г.Тукая, его жизни и творчеству, просмотр мультфильмов</w:t>
            </w:r>
            <w:r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. </w:t>
            </w:r>
            <w:r w:rsidR="00BE11CF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Проведена виртуальная экскурсия по </w:t>
            </w:r>
            <w:proofErr w:type="spellStart"/>
            <w:r w:rsidR="00BE11CF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>Тукаевским</w:t>
            </w:r>
            <w:proofErr w:type="spellEnd"/>
            <w:r w:rsidR="00BE11CF">
              <w:rPr>
                <w:rFonts w:ascii="Times New Roman" w:eastAsia="Calibri" w:hAnsi="Times New Roman" w:cs="Times New Roman"/>
                <w:color w:val="151515"/>
                <w:sz w:val="28"/>
                <w:szCs w:val="28"/>
              </w:rPr>
              <w:t xml:space="preserve"> местам </w:t>
            </w:r>
          </w:p>
        </w:tc>
      </w:tr>
      <w:tr w:rsidR="00161157" w:rsidRPr="002F0364" w:rsidTr="00D2403E"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2F0364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Default="00161157" w:rsidP="0024409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Литературный вечер «Тукай </w:t>
            </w:r>
            <w:proofErr w:type="spell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йолдызы</w:t>
            </w:r>
            <w:proofErr w:type="spell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 («Звезда</w:t>
            </w:r>
            <w:proofErr w:type="gram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укая»)</w:t>
            </w:r>
          </w:p>
          <w:p w:rsidR="00BE11CF" w:rsidRPr="00161157" w:rsidRDefault="00BE11CF" w:rsidP="0024409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161157" w:rsidRDefault="00161157" w:rsidP="008E14E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 </w:t>
            </w:r>
            <w:r w:rsidRPr="00161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161157" w:rsidRDefault="00161157" w:rsidP="00244097">
            <w:pPr>
              <w:pStyle w:val="a3"/>
              <w:spacing w:before="0" w:beforeAutospacing="0" w:after="0" w:afterAutospacing="0" w:line="328" w:lineRule="atLeast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16115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17 апреля 2021 года в библиотеке школы состоялся литературный вечер «Тукай </w:t>
            </w:r>
            <w:proofErr w:type="spellStart"/>
            <w:r w:rsidRPr="00161157">
              <w:rPr>
                <w:color w:val="000000" w:themeColor="text1"/>
                <w:sz w:val="28"/>
                <w:szCs w:val="28"/>
                <w:shd w:val="clear" w:color="auto" w:fill="FFFFFF"/>
              </w:rPr>
              <w:t>йолдызы</w:t>
            </w:r>
            <w:proofErr w:type="spellEnd"/>
            <w:r w:rsidRPr="00161157">
              <w:rPr>
                <w:color w:val="000000" w:themeColor="text1"/>
                <w:sz w:val="28"/>
                <w:szCs w:val="28"/>
                <w:shd w:val="clear" w:color="auto" w:fill="FFFFFF"/>
              </w:rPr>
              <w:t>» («Звезда</w:t>
            </w:r>
            <w:proofErr w:type="gramStart"/>
            <w:r w:rsidRPr="0016115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 w:rsidRPr="0016115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укая»). Мероприятие проходило в рамках «Года родных языков и народного единства» и посвящено 135-летию со дня рождения Великого татарского поэта </w:t>
            </w:r>
            <w:proofErr w:type="spellStart"/>
            <w:r w:rsidRPr="00161157">
              <w:rPr>
                <w:color w:val="000000" w:themeColor="text1"/>
                <w:sz w:val="28"/>
                <w:szCs w:val="28"/>
                <w:shd w:val="clear" w:color="auto" w:fill="FFFFFF"/>
              </w:rPr>
              <w:t>Габдуллы</w:t>
            </w:r>
            <w:proofErr w:type="spellEnd"/>
            <w:proofErr w:type="gramStart"/>
            <w:r w:rsidRPr="0016115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 w:rsidRPr="00161157">
              <w:rPr>
                <w:color w:val="000000" w:themeColor="text1"/>
                <w:sz w:val="28"/>
                <w:szCs w:val="28"/>
                <w:shd w:val="clear" w:color="auto" w:fill="FFFFFF"/>
              </w:rPr>
              <w:t>укая. В нем выступали учащиеся и учителя нашей школы. </w:t>
            </w:r>
          </w:p>
        </w:tc>
      </w:tr>
      <w:tr w:rsidR="00161157" w:rsidRPr="002F0364" w:rsidTr="003E783A"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61157" w:rsidRPr="002F0364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BE11CF" w:rsidRDefault="00B53877" w:rsidP="00B53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877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конкурс чтецов </w:t>
            </w:r>
            <w:r w:rsidRPr="00B53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«Илебездә, телебездә, күңелләрд</w:t>
            </w:r>
            <w:proofErr w:type="gramStart"/>
            <w:r w:rsidRPr="00B53877">
              <w:rPr>
                <w:rFonts w:ascii="Times New Roman" w:hAnsi="Times New Roman" w:cs="Times New Roman"/>
                <w:sz w:val="28"/>
                <w:szCs w:val="28"/>
              </w:rPr>
              <w:t>ә Т</w:t>
            </w:r>
            <w:proofErr w:type="gramEnd"/>
            <w:r w:rsidRPr="00B53877">
              <w:rPr>
                <w:rFonts w:ascii="Times New Roman" w:hAnsi="Times New Roman" w:cs="Times New Roman"/>
                <w:sz w:val="28"/>
                <w:szCs w:val="28"/>
              </w:rPr>
              <w:t>укай мәңгелек!»</w:t>
            </w:r>
            <w:r w:rsidRPr="00BE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4C52A5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244097" w:rsidRDefault="00B53877" w:rsidP="00B53877">
            <w:pPr>
              <w:pStyle w:val="a3"/>
              <w:shd w:val="clear" w:color="auto" w:fill="FFFFFF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16 апреля провели </w:t>
            </w:r>
            <w:r w:rsidRPr="00B53877">
              <w:rPr>
                <w:color w:val="000000"/>
                <w:sz w:val="28"/>
                <w:szCs w:val="28"/>
              </w:rPr>
              <w:t>ш</w:t>
            </w:r>
            <w:r w:rsidRPr="00B53877">
              <w:rPr>
                <w:sz w:val="28"/>
                <w:szCs w:val="28"/>
              </w:rPr>
              <w:t>кольный конкурс чтецов «Илебездә, телебездә, күңелләрд</w:t>
            </w:r>
            <w:proofErr w:type="gramStart"/>
            <w:r w:rsidRPr="00B53877">
              <w:rPr>
                <w:sz w:val="28"/>
                <w:szCs w:val="28"/>
              </w:rPr>
              <w:t>ә Т</w:t>
            </w:r>
            <w:proofErr w:type="gramEnd"/>
            <w:r w:rsidRPr="00B53877">
              <w:rPr>
                <w:sz w:val="28"/>
                <w:szCs w:val="28"/>
              </w:rPr>
              <w:t>укай мәңгелек!»</w:t>
            </w:r>
            <w:r>
              <w:rPr>
                <w:color w:val="000000"/>
                <w:sz w:val="28"/>
                <w:szCs w:val="28"/>
              </w:rPr>
              <w:t xml:space="preserve">. Победители </w:t>
            </w:r>
            <w:r>
              <w:rPr>
                <w:color w:val="000000"/>
                <w:sz w:val="28"/>
                <w:szCs w:val="28"/>
              </w:rPr>
              <w:lastRenderedPageBreak/>
              <w:t>п</w:t>
            </w:r>
            <w:r w:rsidR="00161157" w:rsidRPr="00244097">
              <w:rPr>
                <w:color w:val="000000"/>
                <w:sz w:val="28"/>
                <w:szCs w:val="28"/>
              </w:rPr>
              <w:t>риняли активное участие в муниципальном конкурсе «</w:t>
            </w:r>
            <w:r w:rsidR="00161157" w:rsidRPr="00244097">
              <w:rPr>
                <w:color w:val="000000"/>
                <w:sz w:val="28"/>
                <w:szCs w:val="28"/>
                <w:lang w:val="tt-RU"/>
              </w:rPr>
              <w:t>Нәфис сүз остасы</w:t>
            </w:r>
            <w:r w:rsidR="00161157" w:rsidRPr="00244097">
              <w:rPr>
                <w:color w:val="484C51"/>
                <w:sz w:val="28"/>
                <w:szCs w:val="28"/>
                <w:shd w:val="clear" w:color="auto" w:fill="FFFFFF"/>
              </w:rPr>
              <w:t>»</w:t>
            </w:r>
            <w:r w:rsidR="00161157" w:rsidRPr="00244097">
              <w:rPr>
                <w:color w:val="000000"/>
                <w:sz w:val="28"/>
                <w:szCs w:val="28"/>
                <w:lang w:val="tt-RU"/>
              </w:rPr>
              <w:t xml:space="preserve">. </w:t>
            </w:r>
            <w:r w:rsidR="00161157" w:rsidRPr="00244097">
              <w:rPr>
                <w:color w:val="000000"/>
                <w:sz w:val="28"/>
                <w:szCs w:val="28"/>
              </w:rPr>
              <w:t>Юные участники творческого соревнования показ</w:t>
            </w:r>
            <w:r w:rsidR="00161157" w:rsidRPr="00244097">
              <w:rPr>
                <w:color w:val="000000"/>
                <w:sz w:val="28"/>
                <w:szCs w:val="28"/>
                <w:lang w:val="tt-RU"/>
              </w:rPr>
              <w:t>а</w:t>
            </w:r>
            <w:r w:rsidR="00161157" w:rsidRPr="00244097">
              <w:rPr>
                <w:color w:val="000000"/>
                <w:sz w:val="28"/>
                <w:szCs w:val="28"/>
              </w:rPr>
              <w:t xml:space="preserve">вали своё мастерство в художественном чтении произведений </w:t>
            </w:r>
            <w:r w:rsidR="00161157" w:rsidRPr="00244097">
              <w:rPr>
                <w:color w:val="000000"/>
                <w:sz w:val="28"/>
                <w:szCs w:val="28"/>
                <w:lang w:val="tt-RU"/>
              </w:rPr>
              <w:t>Габдуллы</w:t>
            </w:r>
            <w:proofErr w:type="gramStart"/>
            <w:r w:rsidR="00161157" w:rsidRPr="00244097">
              <w:rPr>
                <w:color w:val="000000"/>
                <w:sz w:val="28"/>
                <w:szCs w:val="28"/>
                <w:lang w:val="tt-RU"/>
              </w:rPr>
              <w:t xml:space="preserve"> Т</w:t>
            </w:r>
            <w:proofErr w:type="gramEnd"/>
            <w:r w:rsidR="00161157" w:rsidRPr="00244097">
              <w:rPr>
                <w:color w:val="000000"/>
                <w:sz w:val="28"/>
                <w:szCs w:val="28"/>
                <w:lang w:val="tt-RU"/>
              </w:rPr>
              <w:t>укая</w:t>
            </w:r>
            <w:r w:rsidR="00161157">
              <w:rPr>
                <w:color w:val="000000"/>
                <w:sz w:val="28"/>
                <w:szCs w:val="28"/>
                <w:lang w:val="tt-RU"/>
              </w:rPr>
              <w:t xml:space="preserve"> на татарском и русском языках.</w:t>
            </w:r>
          </w:p>
        </w:tc>
      </w:tr>
      <w:tr w:rsidR="00161157" w:rsidRPr="002F0364" w:rsidTr="00BE11CF"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61157" w:rsidRPr="002F0364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256E9E" w:rsidRDefault="00BE11CF" w:rsidP="00244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FEFEF"/>
              </w:rPr>
            </w:pPr>
            <w:r w:rsidRPr="00BE11CF">
              <w:rPr>
                <w:rFonts w:ascii="Times New Roman" w:hAnsi="Times New Roman" w:cs="Times New Roman"/>
                <w:sz w:val="28"/>
                <w:szCs w:val="28"/>
              </w:rPr>
              <w:t xml:space="preserve">Книжные выставки, экспозиции, обзоры «Певец </w:t>
            </w:r>
            <w:proofErr w:type="spellStart"/>
            <w:r w:rsidRPr="00BE11CF">
              <w:rPr>
                <w:rFonts w:ascii="Times New Roman" w:hAnsi="Times New Roman" w:cs="Times New Roman"/>
                <w:sz w:val="28"/>
                <w:szCs w:val="28"/>
              </w:rPr>
              <w:t>Кырлая</w:t>
            </w:r>
            <w:proofErr w:type="spellEnd"/>
            <w:r w:rsidRPr="00BE11CF">
              <w:rPr>
                <w:rFonts w:ascii="Times New Roman" w:hAnsi="Times New Roman" w:cs="Times New Roman"/>
                <w:sz w:val="28"/>
                <w:szCs w:val="28"/>
              </w:rPr>
              <w:t>», «Мир</w:t>
            </w:r>
            <w:proofErr w:type="gramStart"/>
            <w:r w:rsidRPr="00BE11C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BE11CF">
              <w:rPr>
                <w:rFonts w:ascii="Times New Roman" w:hAnsi="Times New Roman" w:cs="Times New Roman"/>
                <w:sz w:val="28"/>
                <w:szCs w:val="28"/>
              </w:rPr>
              <w:t>укая», оформление классов, коридоров школы</w:t>
            </w:r>
            <w:r w:rsidR="00256E9E">
              <w:rPr>
                <w:rFonts w:ascii="Times New Roman" w:hAnsi="Times New Roman" w:cs="Times New Roman"/>
                <w:sz w:val="28"/>
                <w:szCs w:val="28"/>
              </w:rPr>
              <w:t>, выпуск стенгазет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2F0364" w:rsidRDefault="00161157" w:rsidP="005F4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C74BD7" w:rsidRDefault="00161157" w:rsidP="0016115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C74BD7">
              <w:rPr>
                <w:color w:val="000000"/>
                <w:sz w:val="28"/>
                <w:szCs w:val="28"/>
                <w:shd w:val="clear" w:color="auto" w:fill="FFFFFF"/>
              </w:rPr>
              <w:t>В рамках проведения Года родных языков и народного единства в РТ</w:t>
            </w:r>
            <w:r w:rsidRPr="00C74BD7"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среди учащихся 1-4 классов </w:t>
            </w:r>
            <w:r w:rsidRPr="00C74BD7">
              <w:rPr>
                <w:color w:val="000000"/>
                <w:sz w:val="28"/>
                <w:szCs w:val="28"/>
                <w:lang w:val="tt-RU"/>
              </w:rPr>
              <w:t xml:space="preserve">проводился конкурс </w:t>
            </w:r>
            <w:r w:rsidRPr="00C74BD7">
              <w:rPr>
                <w:color w:val="000000"/>
                <w:sz w:val="28"/>
                <w:szCs w:val="28"/>
              </w:rPr>
              <w:t xml:space="preserve"> иллюстрации к стихотворениям </w:t>
            </w:r>
            <w:r w:rsidRPr="00C74BD7">
              <w:rPr>
                <w:color w:val="000000"/>
                <w:sz w:val="28"/>
                <w:szCs w:val="28"/>
                <w:lang w:val="tt-RU"/>
              </w:rPr>
              <w:t>Габдуллы</w:t>
            </w:r>
            <w:proofErr w:type="gramStart"/>
            <w:r w:rsidRPr="00C74BD7">
              <w:rPr>
                <w:color w:val="000000"/>
                <w:sz w:val="28"/>
                <w:szCs w:val="28"/>
                <w:lang w:val="tt-RU"/>
              </w:rPr>
              <w:t xml:space="preserve"> Т</w:t>
            </w:r>
            <w:proofErr w:type="gramEnd"/>
            <w:r w:rsidRPr="00C74BD7">
              <w:rPr>
                <w:color w:val="000000"/>
                <w:sz w:val="28"/>
                <w:szCs w:val="28"/>
                <w:lang w:val="tt-RU"/>
              </w:rPr>
              <w:t>укая.</w:t>
            </w:r>
          </w:p>
          <w:p w:rsidR="00161157" w:rsidRPr="005F45CE" w:rsidRDefault="00161157" w:rsidP="00256E9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45CE">
              <w:rPr>
                <w:color w:val="000000"/>
                <w:sz w:val="28"/>
                <w:szCs w:val="28"/>
              </w:rPr>
              <w:t xml:space="preserve">Учащиеся </w:t>
            </w:r>
            <w:proofErr w:type="gramStart"/>
            <w:r w:rsidRPr="005F45CE">
              <w:rPr>
                <w:color w:val="000000"/>
                <w:sz w:val="28"/>
                <w:szCs w:val="28"/>
              </w:rPr>
              <w:t xml:space="preserve">подготовили поделки и </w:t>
            </w:r>
            <w:r>
              <w:rPr>
                <w:color w:val="000000"/>
                <w:sz w:val="28"/>
                <w:szCs w:val="28"/>
              </w:rPr>
              <w:t xml:space="preserve">в </w:t>
            </w:r>
            <w:r w:rsidRPr="005F45CE">
              <w:rPr>
                <w:color w:val="000000"/>
                <w:sz w:val="28"/>
                <w:szCs w:val="28"/>
              </w:rPr>
              <w:t>холле начальных классов организована выставка работ по произведениям Г.Тукая</w:t>
            </w:r>
            <w:proofErr w:type="gramEnd"/>
            <w:r w:rsidRPr="005F45CE">
              <w:rPr>
                <w:color w:val="000000"/>
                <w:sz w:val="28"/>
                <w:szCs w:val="28"/>
              </w:rPr>
              <w:t>.</w:t>
            </w:r>
            <w:r w:rsidR="00B4058C">
              <w:rPr>
                <w:color w:val="000000"/>
                <w:sz w:val="28"/>
                <w:szCs w:val="28"/>
              </w:rPr>
              <w:t xml:space="preserve"> Учащиеся 4</w:t>
            </w:r>
            <w:r w:rsidR="00256E9E">
              <w:rPr>
                <w:color w:val="000000"/>
                <w:sz w:val="28"/>
                <w:szCs w:val="28"/>
              </w:rPr>
              <w:t xml:space="preserve">-10 классов выпустили тематические стенгазеты. </w:t>
            </w:r>
            <w:r w:rsidR="00B4058C">
              <w:rPr>
                <w:color w:val="000000"/>
                <w:sz w:val="28"/>
                <w:szCs w:val="28"/>
              </w:rPr>
              <w:t>Работа учеников 4А класс</w:t>
            </w:r>
            <w:r w:rsidR="00C529C3">
              <w:rPr>
                <w:color w:val="000000"/>
                <w:sz w:val="28"/>
                <w:szCs w:val="28"/>
              </w:rPr>
              <w:t>а, занявшая первое место на</w:t>
            </w:r>
            <w:r w:rsidR="00B4058C">
              <w:rPr>
                <w:color w:val="000000"/>
                <w:sz w:val="28"/>
                <w:szCs w:val="28"/>
              </w:rPr>
              <w:t xml:space="preserve"> школь</w:t>
            </w:r>
            <w:r w:rsidR="00C529C3">
              <w:rPr>
                <w:color w:val="000000"/>
                <w:sz w:val="28"/>
                <w:szCs w:val="28"/>
              </w:rPr>
              <w:t>ном этапе конкурсов стенгазет направлена на муниципальный этап на базе школы № 37.</w:t>
            </w:r>
          </w:p>
        </w:tc>
      </w:tr>
      <w:tr w:rsidR="00161157" w:rsidRPr="002F0364" w:rsidTr="0082203E">
        <w:trPr>
          <w:trHeight w:val="2115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61157" w:rsidRPr="002F0364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6E9E" w:rsidRPr="00256E9E" w:rsidRDefault="00BE11CF" w:rsidP="00BE11CF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Вечер ценителей творчества поэта </w:t>
            </w:r>
            <w:r w:rsidRPr="00BE11C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«Весной для вечности рождённый», посвященный 135-летию со дня рождения великого татарского поэта </w:t>
            </w:r>
            <w:proofErr w:type="spellStart"/>
            <w:r w:rsidRPr="00BE11C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Габдуллы</w:t>
            </w:r>
            <w:proofErr w:type="spellEnd"/>
            <w:proofErr w:type="gramStart"/>
            <w:r w:rsidRPr="00BE11C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 w:rsidRPr="00BE11C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укая. 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4C52A5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C74BD7" w:rsidRDefault="00161157" w:rsidP="00C74BD7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C74BD7">
              <w:rPr>
                <w:color w:val="000000"/>
                <w:sz w:val="28"/>
                <w:szCs w:val="28"/>
              </w:rPr>
              <w:t xml:space="preserve">В этом году увеличилось число участников </w:t>
            </w:r>
            <w:r w:rsidRPr="00C74BD7">
              <w:rPr>
                <w:color w:val="000000"/>
                <w:sz w:val="28"/>
                <w:szCs w:val="28"/>
                <w:lang w:val="tt-RU"/>
              </w:rPr>
              <w:t xml:space="preserve">в республиканских и муниципальных конкурсах  </w:t>
            </w:r>
            <w:r w:rsidRPr="00C74BD7">
              <w:rPr>
                <w:color w:val="000000"/>
                <w:sz w:val="28"/>
                <w:szCs w:val="28"/>
              </w:rPr>
              <w:t xml:space="preserve">в номинации «Художественное слово».  Участники записывали на видео, которые публиковались в социальных сетях  </w:t>
            </w:r>
          </w:p>
        </w:tc>
      </w:tr>
      <w:tr w:rsidR="0082203E" w:rsidRPr="002F0364" w:rsidTr="0082203E">
        <w:trPr>
          <w:trHeight w:val="180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203E" w:rsidRPr="002F0364" w:rsidRDefault="0082203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03E" w:rsidRPr="0082203E" w:rsidRDefault="0082203E" w:rsidP="0082203E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Конкурс инсценировок произведений 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укая «Тукай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әсәрләре сәхнәдә</w:t>
            </w:r>
            <w:r w:rsidRPr="00BE11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03E" w:rsidRDefault="0082203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03E" w:rsidRPr="00C74BD7" w:rsidRDefault="0082203E" w:rsidP="0082203E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56E9E">
              <w:rPr>
                <w:color w:val="000000"/>
                <w:sz w:val="28"/>
                <w:szCs w:val="28"/>
              </w:rPr>
              <w:t xml:space="preserve">Среди учащихся 1-5 классов </w:t>
            </w:r>
            <w:r>
              <w:rPr>
                <w:color w:val="000000"/>
                <w:sz w:val="28"/>
                <w:szCs w:val="28"/>
              </w:rPr>
              <w:t>б</w:t>
            </w:r>
            <w:r w:rsidRPr="00256E9E">
              <w:rPr>
                <w:color w:val="000000"/>
                <w:sz w:val="28"/>
                <w:szCs w:val="28"/>
              </w:rPr>
              <w:t>ыл проведен к</w:t>
            </w:r>
            <w:r w:rsidRPr="00256E9E">
              <w:rPr>
                <w:color w:val="333333"/>
                <w:sz w:val="28"/>
                <w:szCs w:val="28"/>
                <w:shd w:val="clear" w:color="auto" w:fill="FFFFFF"/>
              </w:rPr>
              <w:t xml:space="preserve">онкурс инсценировок произведений  </w:t>
            </w:r>
            <w:proofErr w:type="spellStart"/>
            <w:r w:rsidRPr="00256E9E">
              <w:rPr>
                <w:color w:val="333333"/>
                <w:sz w:val="28"/>
                <w:szCs w:val="28"/>
                <w:shd w:val="clear" w:color="auto" w:fill="FFFFFF"/>
              </w:rPr>
              <w:t>Габдуллы</w:t>
            </w:r>
            <w:proofErr w:type="spellEnd"/>
            <w:proofErr w:type="gramStart"/>
            <w:r w:rsidRPr="00256E9E">
              <w:rPr>
                <w:color w:val="333333"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 w:rsidRPr="00256E9E">
              <w:rPr>
                <w:color w:val="333333"/>
                <w:sz w:val="28"/>
                <w:szCs w:val="28"/>
                <w:shd w:val="clear" w:color="auto" w:fill="FFFFFF"/>
              </w:rPr>
              <w:t xml:space="preserve">укая «Тукай </w:t>
            </w:r>
            <w:r w:rsidRPr="00256E9E">
              <w:rPr>
                <w:color w:val="333333"/>
                <w:sz w:val="28"/>
                <w:szCs w:val="28"/>
                <w:shd w:val="clear" w:color="auto" w:fill="FFFFFF"/>
                <w:lang w:val="tt-RU"/>
              </w:rPr>
              <w:t>әсәрләре сәхнәдә</w:t>
            </w:r>
            <w:r w:rsidRPr="00256E9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. </w:t>
            </w:r>
            <w:r w:rsidRPr="00256E9E">
              <w:rPr>
                <w:sz w:val="28"/>
                <w:szCs w:val="28"/>
              </w:rPr>
              <w:t xml:space="preserve"> </w:t>
            </w:r>
          </w:p>
        </w:tc>
      </w:tr>
      <w:tr w:rsidR="00256E9E" w:rsidRPr="002F0364" w:rsidTr="0082203E">
        <w:trPr>
          <w:trHeight w:val="1200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56E9E" w:rsidRPr="002F0364" w:rsidRDefault="00256E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6E9E" w:rsidRPr="00256E9E" w:rsidRDefault="0082203E" w:rsidP="00BE11CF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  <w:r w:rsidRPr="008220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научно-практической конференции «Наследие </w:t>
            </w:r>
            <w:proofErr w:type="spellStart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>укая и тюркский мир»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6E9E" w:rsidRDefault="0082203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6E9E" w:rsidRPr="0082203E" w:rsidRDefault="0082203E" w:rsidP="00256E9E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Учителя татарского языка и литературы Валиева А.Н., </w:t>
            </w:r>
            <w:proofErr w:type="spellStart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Н.А., </w:t>
            </w:r>
            <w:proofErr w:type="spellStart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>Ярмиева</w:t>
            </w:r>
            <w:proofErr w:type="spellEnd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Э.С. приняли участие в</w:t>
            </w:r>
            <w:r w:rsidRPr="008220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</w:t>
            </w:r>
            <w:r w:rsidRPr="008220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научно-практической конференции «Наследие </w:t>
            </w:r>
            <w:proofErr w:type="spellStart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Тукая и тюркский мир»</w:t>
            </w:r>
            <w:r w:rsidRPr="0082203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посвященной 135-летию со дня рождения классика татарской литературы </w:t>
            </w:r>
            <w:proofErr w:type="spellStart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82203E">
              <w:rPr>
                <w:rFonts w:ascii="Times New Roman" w:hAnsi="Times New Roman" w:cs="Times New Roman"/>
                <w:sz w:val="28"/>
                <w:szCs w:val="28"/>
              </w:rPr>
              <w:t xml:space="preserve"> Тукая</w:t>
            </w:r>
            <w:r w:rsidRPr="0082203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8220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базе КФУ г</w:t>
            </w:r>
            <w:proofErr w:type="gramStart"/>
            <w:r w:rsidRPr="008220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.Е</w:t>
            </w:r>
            <w:proofErr w:type="gramEnd"/>
            <w:r w:rsidRPr="008220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лабуга.</w:t>
            </w:r>
          </w:p>
        </w:tc>
      </w:tr>
      <w:tr w:rsidR="00161157" w:rsidRPr="002F0364" w:rsidTr="0082203E">
        <w:tc>
          <w:tcPr>
            <w:tcW w:w="20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157" w:rsidRPr="002F0364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Default="00256E9E" w:rsidP="00256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во </w:t>
            </w:r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рисунков</w:t>
            </w:r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Тарих</w:t>
            </w:r>
            <w:proofErr w:type="spell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эзләреннә</w:t>
            </w:r>
            <w:proofErr w:type="gram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proofErr w:type="gram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- «</w:t>
            </w:r>
            <w:proofErr w:type="gram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следам истории»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4C52A5" w:rsidRDefault="001611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1157" w:rsidRPr="00161157" w:rsidRDefault="00161157" w:rsidP="005F45C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115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val="tt-RU" w:eastAsia="ru-RU"/>
              </w:rPr>
              <w:t xml:space="preserve">15 </w:t>
            </w:r>
            <w:r w:rsidRPr="0016115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апреля  в Казани </w:t>
            </w:r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прошла церемония награждения победителей Всероссийского конкурса «</w:t>
            </w:r>
            <w:proofErr w:type="spell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Тарих</w:t>
            </w:r>
            <w:proofErr w:type="spell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эзләреннән» - «По следам истории» и открытие выставки. Участниками конкурса стали дети из 32 районов республики и 12 регионов Российской Федерации. В  победителях конкурса этого года  в старшей группе ученица 10 А класса  нашей школы  </w:t>
            </w:r>
            <w:proofErr w:type="spell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Хайрутдинова</w:t>
            </w:r>
            <w:proofErr w:type="spell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Ильсина</w:t>
            </w:r>
            <w:proofErr w:type="spell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Ильнаровна</w:t>
            </w:r>
            <w:proofErr w:type="spellEnd"/>
            <w:proofErr w:type="gramStart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16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которая заняла 3 место. Ученицы 4А и 5В классов награждены дипломами за участие.</w:t>
            </w:r>
          </w:p>
        </w:tc>
      </w:tr>
    </w:tbl>
    <w:p w:rsidR="001C0537" w:rsidRDefault="001C0537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color w:val="2B3654"/>
          <w:sz w:val="28"/>
          <w:szCs w:val="28"/>
          <w:lang w:val="tt-RU"/>
        </w:rPr>
      </w:pPr>
    </w:p>
    <w:p w:rsidR="00443003" w:rsidRDefault="00443003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color w:val="2B3654"/>
          <w:sz w:val="28"/>
          <w:szCs w:val="28"/>
        </w:rPr>
      </w:pPr>
      <w:r w:rsidRPr="00443003">
        <w:rPr>
          <w:color w:val="2B3654"/>
          <w:sz w:val="28"/>
          <w:szCs w:val="28"/>
        </w:rPr>
        <w:t xml:space="preserve">На следующий понедельник 26 апреля приходится знаковая дата — 135-летие со дня рождения </w:t>
      </w:r>
      <w:proofErr w:type="spellStart"/>
      <w:r w:rsidRPr="00443003">
        <w:rPr>
          <w:color w:val="2B3654"/>
          <w:sz w:val="28"/>
          <w:szCs w:val="28"/>
        </w:rPr>
        <w:t>Габдуллы</w:t>
      </w:r>
      <w:proofErr w:type="spellEnd"/>
      <w:proofErr w:type="gramStart"/>
      <w:r w:rsidRPr="00443003">
        <w:rPr>
          <w:color w:val="2B3654"/>
          <w:sz w:val="28"/>
          <w:szCs w:val="28"/>
        </w:rPr>
        <w:t xml:space="preserve"> Т</w:t>
      </w:r>
      <w:proofErr w:type="gramEnd"/>
      <w:r w:rsidRPr="00443003">
        <w:rPr>
          <w:color w:val="2B3654"/>
          <w:sz w:val="28"/>
          <w:szCs w:val="28"/>
        </w:rPr>
        <w:t xml:space="preserve">укая. В этот день </w:t>
      </w:r>
      <w:r>
        <w:rPr>
          <w:color w:val="2B3654"/>
          <w:sz w:val="28"/>
          <w:szCs w:val="28"/>
        </w:rPr>
        <w:t>в школе</w:t>
      </w:r>
      <w:r w:rsidRPr="00443003">
        <w:rPr>
          <w:color w:val="2B3654"/>
          <w:sz w:val="28"/>
          <w:szCs w:val="28"/>
        </w:rPr>
        <w:t xml:space="preserve"> насыщенная программа, посвященная юбилейной дате и Дню родного языка.</w:t>
      </w:r>
      <w:r>
        <w:rPr>
          <w:color w:val="2B3654"/>
          <w:sz w:val="28"/>
          <w:szCs w:val="28"/>
        </w:rPr>
        <w:t xml:space="preserve"> </w:t>
      </w:r>
      <w:r w:rsidRPr="00443003">
        <w:rPr>
          <w:color w:val="2B3654"/>
          <w:sz w:val="28"/>
          <w:szCs w:val="28"/>
        </w:rPr>
        <w:t xml:space="preserve">Традиционно этот день стартует с возложения цветов к памятнику </w:t>
      </w:r>
      <w:proofErr w:type="spellStart"/>
      <w:r w:rsidRPr="00443003">
        <w:rPr>
          <w:color w:val="2B3654"/>
          <w:sz w:val="28"/>
          <w:szCs w:val="28"/>
        </w:rPr>
        <w:t>Габдулле</w:t>
      </w:r>
      <w:proofErr w:type="spellEnd"/>
      <w:proofErr w:type="gramStart"/>
      <w:r w:rsidRPr="00443003">
        <w:rPr>
          <w:color w:val="2B3654"/>
          <w:sz w:val="28"/>
          <w:szCs w:val="28"/>
        </w:rPr>
        <w:t xml:space="preserve"> Т</w:t>
      </w:r>
      <w:proofErr w:type="gramEnd"/>
      <w:r w:rsidRPr="00443003">
        <w:rPr>
          <w:color w:val="2B3654"/>
          <w:sz w:val="28"/>
          <w:szCs w:val="28"/>
        </w:rPr>
        <w:t>укаю.</w:t>
      </w:r>
      <w:r>
        <w:rPr>
          <w:color w:val="2B3654"/>
          <w:sz w:val="28"/>
          <w:szCs w:val="28"/>
        </w:rPr>
        <w:t xml:space="preserve"> Торжественное подведение итогов с награждениями победителей и участников конкурсов.</w:t>
      </w:r>
    </w:p>
    <w:p w:rsidR="00B4058C" w:rsidRDefault="00B4058C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color w:val="2B3654"/>
          <w:sz w:val="28"/>
          <w:szCs w:val="28"/>
        </w:rPr>
      </w:pPr>
    </w:p>
    <w:p w:rsidR="00B4058C" w:rsidRDefault="00B4058C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Учащиеся 10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класса Смирнов Артур  и 7Б  класса </w:t>
      </w:r>
      <w:proofErr w:type="spellStart"/>
      <w:r>
        <w:rPr>
          <w:sz w:val="28"/>
          <w:szCs w:val="28"/>
        </w:rPr>
        <w:t>Гадимова</w:t>
      </w:r>
      <w:proofErr w:type="spellEnd"/>
      <w:r>
        <w:rPr>
          <w:sz w:val="28"/>
          <w:szCs w:val="28"/>
        </w:rPr>
        <w:t xml:space="preserve"> Лия приняли участие в </w:t>
      </w:r>
      <w:r w:rsidRPr="00B4058C">
        <w:rPr>
          <w:sz w:val="28"/>
          <w:szCs w:val="28"/>
        </w:rPr>
        <w:t>X республиканс</w:t>
      </w:r>
      <w:r>
        <w:rPr>
          <w:sz w:val="28"/>
          <w:szCs w:val="28"/>
        </w:rPr>
        <w:t>ком научно - практическом чтении</w:t>
      </w:r>
      <w:r w:rsidRPr="00B4058C">
        <w:rPr>
          <w:sz w:val="28"/>
          <w:szCs w:val="28"/>
        </w:rPr>
        <w:t xml:space="preserve"> </w:t>
      </w:r>
      <w:proofErr w:type="spellStart"/>
      <w:r w:rsidRPr="00B4058C">
        <w:rPr>
          <w:sz w:val="28"/>
          <w:szCs w:val="28"/>
        </w:rPr>
        <w:t>им.А.С.Тайсина</w:t>
      </w:r>
      <w:proofErr w:type="spellEnd"/>
      <w:r w:rsidRPr="00B4058C">
        <w:rPr>
          <w:sz w:val="28"/>
          <w:szCs w:val="28"/>
        </w:rPr>
        <w:t xml:space="preserve"> "Край, в котором я живу"</w:t>
      </w:r>
      <w:r>
        <w:rPr>
          <w:sz w:val="28"/>
          <w:szCs w:val="28"/>
        </w:rPr>
        <w:t>.</w:t>
      </w:r>
      <w:r w:rsidRPr="00B4058C">
        <w:rPr>
          <w:sz w:val="28"/>
          <w:szCs w:val="28"/>
        </w:rPr>
        <w:t xml:space="preserve"> </w:t>
      </w:r>
    </w:p>
    <w:p w:rsidR="00B4058C" w:rsidRDefault="00B4058C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Закирова</w:t>
      </w:r>
      <w:proofErr w:type="spellEnd"/>
      <w:r>
        <w:rPr>
          <w:sz w:val="28"/>
          <w:szCs w:val="28"/>
        </w:rPr>
        <w:t xml:space="preserve"> Н.А. была в </w:t>
      </w:r>
      <w:r w:rsidRPr="00B4058C">
        <w:rPr>
          <w:sz w:val="28"/>
          <w:szCs w:val="28"/>
        </w:rPr>
        <w:t>эксперт</w:t>
      </w:r>
      <w:r>
        <w:rPr>
          <w:sz w:val="28"/>
          <w:szCs w:val="28"/>
        </w:rPr>
        <w:t>ной комиссии.</w:t>
      </w:r>
    </w:p>
    <w:p w:rsidR="001C0537" w:rsidRDefault="001C0537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1C0537" w:rsidRDefault="001C0537" w:rsidP="001C05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81354A">
        <w:rPr>
          <w:rFonts w:ascii="Times New Roman" w:hAnsi="Times New Roman" w:cs="Times New Roman"/>
          <w:sz w:val="28"/>
          <w:szCs w:val="28"/>
          <w:lang w:val="tt-RU"/>
        </w:rPr>
        <w:t>ченик 8А класса Сафолова Айнеддин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(учитель Купчакова А.Ф.), </w:t>
      </w:r>
      <w:r w:rsidRPr="0081354A">
        <w:rPr>
          <w:rFonts w:ascii="Times New Roman" w:hAnsi="Times New Roman" w:cs="Times New Roman"/>
          <w:sz w:val="28"/>
          <w:szCs w:val="28"/>
          <w:lang w:val="tt-RU"/>
        </w:rPr>
        <w:t xml:space="preserve"> заня</w:t>
      </w:r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8135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1354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354A">
        <w:rPr>
          <w:rFonts w:ascii="Times New Roman" w:hAnsi="Times New Roman" w:cs="Times New Roman"/>
          <w:sz w:val="28"/>
          <w:szCs w:val="28"/>
        </w:rPr>
        <w:t xml:space="preserve"> </w:t>
      </w:r>
      <w:r w:rsidRPr="0081354A">
        <w:rPr>
          <w:rFonts w:ascii="Times New Roman" w:hAnsi="Times New Roman" w:cs="Times New Roman"/>
          <w:sz w:val="28"/>
          <w:szCs w:val="28"/>
          <w:lang w:val="tt-RU"/>
        </w:rPr>
        <w:t xml:space="preserve">место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1354A">
        <w:rPr>
          <w:rFonts w:ascii="Times New Roman" w:hAnsi="Times New Roman" w:cs="Times New Roman"/>
          <w:sz w:val="28"/>
          <w:szCs w:val="28"/>
        </w:rPr>
        <w:t xml:space="preserve"> </w:t>
      </w:r>
      <w:r w:rsidRPr="0081354A">
        <w:rPr>
          <w:rFonts w:ascii="Times New Roman" w:hAnsi="Times New Roman" w:cs="Times New Roman"/>
          <w:sz w:val="28"/>
          <w:szCs w:val="28"/>
          <w:lang w:val="tt-RU"/>
        </w:rPr>
        <w:t>национальном конкурсе чтецов “Я люблю свой родной язык!”</w:t>
      </w:r>
    </w:p>
    <w:p w:rsidR="00B4058C" w:rsidRDefault="00B4058C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37A9">
        <w:rPr>
          <w:sz w:val="28"/>
          <w:szCs w:val="28"/>
          <w:lang w:val="tt-RU"/>
        </w:rPr>
        <w:t>Команда учащихся 6В класса (учитель Сафина Г.И.) принимает активное участие и показывает хорошие результаты в городской программе “Татарстан хәзинәләре”</w:t>
      </w:r>
      <w:r w:rsidR="003237A9">
        <w:rPr>
          <w:sz w:val="28"/>
          <w:szCs w:val="28"/>
        </w:rPr>
        <w:t xml:space="preserve"> – «Сокровища Татарстана».</w:t>
      </w:r>
    </w:p>
    <w:p w:rsidR="006328DF" w:rsidRDefault="006328DF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328DF" w:rsidRPr="006328DF" w:rsidRDefault="006328DF" w:rsidP="00443003">
      <w:pPr>
        <w:pStyle w:val="a3"/>
        <w:shd w:val="clear" w:color="auto" w:fill="FFFFFF"/>
        <w:spacing w:before="0" w:beforeAutospacing="0" w:after="0" w:afterAutospacing="0"/>
        <w:jc w:val="both"/>
        <w:rPr>
          <w:color w:val="2B3654"/>
          <w:sz w:val="28"/>
          <w:szCs w:val="28"/>
          <w:lang w:val="tt-RU"/>
        </w:rPr>
      </w:pPr>
      <w:proofErr w:type="spellStart"/>
      <w:r>
        <w:rPr>
          <w:sz w:val="28"/>
          <w:szCs w:val="28"/>
        </w:rPr>
        <w:t>Насибуллина</w:t>
      </w:r>
      <w:proofErr w:type="spellEnd"/>
      <w:r>
        <w:rPr>
          <w:sz w:val="28"/>
          <w:szCs w:val="28"/>
        </w:rPr>
        <w:t xml:space="preserve"> Динара ученица 3 класса приняла участие во Всероссийском творческом конкурсе «Каурый кал</w:t>
      </w:r>
      <w:r>
        <w:rPr>
          <w:sz w:val="28"/>
          <w:szCs w:val="28"/>
          <w:lang w:val="tt-RU"/>
        </w:rPr>
        <w:t>әм</w:t>
      </w:r>
      <w:r w:rsidRPr="00161157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на базе КФУ г</w:t>
      </w:r>
      <w:proofErr w:type="gramStart"/>
      <w:r>
        <w:rPr>
          <w:sz w:val="28"/>
          <w:szCs w:val="28"/>
          <w:lang w:val="tt-RU"/>
        </w:rPr>
        <w:t>.Е</w:t>
      </w:r>
      <w:proofErr w:type="gramEnd"/>
      <w:r>
        <w:rPr>
          <w:sz w:val="28"/>
          <w:szCs w:val="28"/>
          <w:lang w:val="tt-RU"/>
        </w:rPr>
        <w:t>лабуга.</w:t>
      </w:r>
    </w:p>
    <w:sectPr w:rsidR="006328DF" w:rsidRPr="006328DF" w:rsidSect="000C0188">
      <w:pgSz w:w="16838" w:h="11906" w:orient="landscape"/>
      <w:pgMar w:top="568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A2776"/>
    <w:multiLevelType w:val="hybridMultilevel"/>
    <w:tmpl w:val="8278C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E1D56"/>
    <w:multiLevelType w:val="hybridMultilevel"/>
    <w:tmpl w:val="445AB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C5F4E"/>
    <w:multiLevelType w:val="hybridMultilevel"/>
    <w:tmpl w:val="64F212D6"/>
    <w:lvl w:ilvl="0" w:tplc="041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>
    <w:nsid w:val="715E67EE"/>
    <w:multiLevelType w:val="hybridMultilevel"/>
    <w:tmpl w:val="BB0C4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E3A"/>
    <w:rsid w:val="000C0188"/>
    <w:rsid w:val="00161157"/>
    <w:rsid w:val="00181D2D"/>
    <w:rsid w:val="001B1665"/>
    <w:rsid w:val="001C0537"/>
    <w:rsid w:val="00244097"/>
    <w:rsid w:val="00256E9E"/>
    <w:rsid w:val="002A6171"/>
    <w:rsid w:val="002C5D88"/>
    <w:rsid w:val="002F0364"/>
    <w:rsid w:val="00317011"/>
    <w:rsid w:val="003237A9"/>
    <w:rsid w:val="003D5E3A"/>
    <w:rsid w:val="003E783A"/>
    <w:rsid w:val="003F0592"/>
    <w:rsid w:val="00443003"/>
    <w:rsid w:val="00475EA3"/>
    <w:rsid w:val="00487264"/>
    <w:rsid w:val="004C52A5"/>
    <w:rsid w:val="00564849"/>
    <w:rsid w:val="005B76E9"/>
    <w:rsid w:val="005F45CE"/>
    <w:rsid w:val="006328DF"/>
    <w:rsid w:val="006B3411"/>
    <w:rsid w:val="006C1844"/>
    <w:rsid w:val="007E0307"/>
    <w:rsid w:val="008062FC"/>
    <w:rsid w:val="0082203E"/>
    <w:rsid w:val="00886901"/>
    <w:rsid w:val="008C0F03"/>
    <w:rsid w:val="008E14E7"/>
    <w:rsid w:val="009917AB"/>
    <w:rsid w:val="009E4FF5"/>
    <w:rsid w:val="00A16BCE"/>
    <w:rsid w:val="00A17E97"/>
    <w:rsid w:val="00B4058C"/>
    <w:rsid w:val="00B53877"/>
    <w:rsid w:val="00BE11CF"/>
    <w:rsid w:val="00C529C3"/>
    <w:rsid w:val="00C65067"/>
    <w:rsid w:val="00C74BD7"/>
    <w:rsid w:val="00D51044"/>
    <w:rsid w:val="00DE49A7"/>
    <w:rsid w:val="00F24953"/>
    <w:rsid w:val="00F82DE0"/>
    <w:rsid w:val="00F8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7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34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User</cp:lastModifiedBy>
  <cp:revision>18</cp:revision>
  <dcterms:created xsi:type="dcterms:W3CDTF">2021-02-02T04:38:00Z</dcterms:created>
  <dcterms:modified xsi:type="dcterms:W3CDTF">2021-04-22T19:10:00Z</dcterms:modified>
</cp:coreProperties>
</file>